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E55" w:rsidRDefault="00830E55" w:rsidP="00830E55">
      <w:pPr>
        <w:rPr>
          <w:sz w:val="28"/>
          <w:szCs w:val="28"/>
        </w:rPr>
      </w:pPr>
      <w:r w:rsidRPr="00906AAA">
        <w:rPr>
          <w:sz w:val="28"/>
          <w:szCs w:val="28"/>
        </w:rPr>
        <w:fldChar w:fldCharType="begin"/>
      </w:r>
      <w:r w:rsidRPr="00906AAA">
        <w:rPr>
          <w:sz w:val="28"/>
          <w:szCs w:val="28"/>
        </w:rPr>
        <w:instrText xml:space="preserve"> HYPERLINK "http://mon.gov.ru/work/zakup/program/12/" </w:instrText>
      </w:r>
      <w:r w:rsidRPr="00906AAA">
        <w:rPr>
          <w:sz w:val="28"/>
          <w:szCs w:val="28"/>
        </w:rPr>
        <w:fldChar w:fldCharType="separate"/>
      </w:r>
      <w:r w:rsidRPr="00906AAA">
        <w:rPr>
          <w:rStyle w:val="a3"/>
          <w:color w:val="auto"/>
          <w:sz w:val="28"/>
          <w:szCs w:val="28"/>
          <w:u w:val="none"/>
        </w:rPr>
        <w:t>ФЦП "Исследования и разработки по приоритетным направлениям развития научно-технологического комплекса России на 2007-2012 годы"</w:t>
      </w:r>
      <w:r w:rsidRPr="00906AAA">
        <w:rPr>
          <w:sz w:val="28"/>
          <w:szCs w:val="28"/>
        </w:rPr>
        <w:fldChar w:fldCharType="end"/>
      </w:r>
    </w:p>
    <w:p w:rsidR="00830E55" w:rsidRDefault="00830E55" w:rsidP="00830E55">
      <w:pPr>
        <w:rPr>
          <w:sz w:val="28"/>
          <w:szCs w:val="28"/>
        </w:rPr>
      </w:pPr>
    </w:p>
    <w:p w:rsidR="00830E55" w:rsidRPr="004862C0" w:rsidRDefault="00830E55" w:rsidP="00830E55">
      <w:r w:rsidRPr="004862C0">
        <w:rPr>
          <w:b/>
        </w:rPr>
        <w:t>Мероприятие 1.6. </w:t>
      </w:r>
      <w:r w:rsidR="00636CF5" w:rsidRPr="004862C0">
        <w:rPr>
          <w:color w:val="000000"/>
        </w:rPr>
        <w:t>Проведение проблемно-ориентированных поисковых исследований и создание научно-технического задела в области энергетики и энергосбережения</w:t>
      </w:r>
    </w:p>
    <w:p w:rsidR="00830E55" w:rsidRDefault="00830E55" w:rsidP="00830E55">
      <w:pPr>
        <w:rPr>
          <w:sz w:val="28"/>
          <w:szCs w:val="28"/>
        </w:rPr>
      </w:pPr>
    </w:p>
    <w:tbl>
      <w:tblPr>
        <w:tblW w:w="151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341"/>
        <w:gridCol w:w="1296"/>
        <w:gridCol w:w="1004"/>
        <w:gridCol w:w="683"/>
        <w:gridCol w:w="2516"/>
        <w:gridCol w:w="2340"/>
        <w:gridCol w:w="2159"/>
        <w:gridCol w:w="1900"/>
        <w:gridCol w:w="1881"/>
      </w:tblGrid>
      <w:tr w:rsidR="009D5447" w:rsidTr="009D5447">
        <w:trPr>
          <w:trHeight w:val="765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5447" w:rsidRDefault="009D5447" w:rsidP="009A2E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Дата публикации извещения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5447" w:rsidRDefault="009D5447" w:rsidP="009A2E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Дата вскрытия конвертов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5447" w:rsidRDefault="009D5447" w:rsidP="009A2E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Очередь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5447" w:rsidRDefault="009D5447" w:rsidP="009A2E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Лот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5447" w:rsidRDefault="009D5447" w:rsidP="009A2E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Шифр лота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5447" w:rsidRDefault="009D5447" w:rsidP="009A2E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Подразделение МГУ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5447" w:rsidRDefault="009D5447" w:rsidP="009A2E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Руководитель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5447" w:rsidRDefault="009D5447" w:rsidP="009A2E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поступления предварительной заявки в </w:t>
            </w:r>
            <w:proofErr w:type="spellStart"/>
            <w:r>
              <w:rPr>
                <w:sz w:val="22"/>
                <w:szCs w:val="22"/>
              </w:rPr>
              <w:t>УНПиОНИ</w:t>
            </w:r>
            <w:proofErr w:type="spellEnd"/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447" w:rsidRDefault="009D5447" w:rsidP="009A2E76">
            <w:pPr>
              <w:jc w:val="center"/>
              <w:rPr>
                <w:sz w:val="22"/>
                <w:szCs w:val="22"/>
              </w:rPr>
            </w:pPr>
          </w:p>
        </w:tc>
      </w:tr>
      <w:tr w:rsidR="009D5447" w:rsidTr="009D5447">
        <w:trPr>
          <w:trHeight w:val="60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447" w:rsidRDefault="009D5447" w:rsidP="009A2E7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5447" w:rsidRDefault="009D5447" w:rsidP="009A2E76">
            <w:pPr>
              <w:rPr>
                <w:sz w:val="22"/>
                <w:szCs w:val="22"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5447" w:rsidRDefault="009D5447" w:rsidP="009A2E7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5447" w:rsidRDefault="009D5447" w:rsidP="009A2E7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5447" w:rsidRDefault="009D5447" w:rsidP="009A2E76">
            <w:pPr>
              <w:rPr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5447" w:rsidRDefault="009D5447" w:rsidP="009A2E76">
            <w:pPr>
              <w:rPr>
                <w:sz w:val="22"/>
                <w:szCs w:val="22"/>
              </w:rPr>
            </w:pP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5447" w:rsidRDefault="009D5447" w:rsidP="009A2E76">
            <w:pPr>
              <w:rPr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447" w:rsidRDefault="009D5447" w:rsidP="009A2E7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447" w:rsidRDefault="009D5447" w:rsidP="009A2E76">
            <w:pPr>
              <w:jc w:val="center"/>
              <w:rPr>
                <w:sz w:val="22"/>
                <w:szCs w:val="22"/>
              </w:rPr>
            </w:pPr>
          </w:p>
        </w:tc>
      </w:tr>
      <w:tr w:rsidR="009D5447" w:rsidTr="009D5447">
        <w:trPr>
          <w:trHeight w:val="60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5447" w:rsidRDefault="003D08F4" w:rsidP="009A2E76">
            <w:pPr>
              <w:jc w:val="center"/>
            </w:pPr>
            <w:r>
              <w:t>08</w:t>
            </w:r>
            <w:r w:rsidR="009D5447">
              <w:t>.08.2013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D5447" w:rsidRDefault="009D5447" w:rsidP="009A2E76">
            <w:r>
              <w:t>12.09.2013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D5447" w:rsidRPr="009D5447" w:rsidRDefault="009D5447" w:rsidP="009A2E76">
            <w:pPr>
              <w:jc w:val="center"/>
            </w:pPr>
            <w:r>
              <w:rPr>
                <w:lang w:val="en-US"/>
              </w:rPr>
              <w:t>VIII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D5447" w:rsidRDefault="003D08F4" w:rsidP="009A2E76">
            <w:pPr>
              <w:jc w:val="center"/>
            </w:pPr>
            <w:r>
              <w:t>3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D5447" w:rsidRPr="009D5447" w:rsidRDefault="009D5447" w:rsidP="009D5447">
            <w:r>
              <w:t>2013-1.6-14-516-0</w:t>
            </w:r>
            <w:r>
              <w:rPr>
                <w:lang w:val="en-US"/>
              </w:rPr>
              <w:t>1</w:t>
            </w:r>
            <w:r>
              <w:t>35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D5447" w:rsidRDefault="009D5447" w:rsidP="009A2E76">
            <w:r>
              <w:t>НИИЯФ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D5447" w:rsidRDefault="009D5447" w:rsidP="009A2E76">
            <w:r>
              <w:t>Кривченко В.А.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5447" w:rsidRDefault="003D08F4" w:rsidP="009A2E76">
            <w:pPr>
              <w:jc w:val="center"/>
            </w:pPr>
            <w:r>
              <w:t>22</w:t>
            </w:r>
            <w:r w:rsidR="009D5447">
              <w:t>.08.2013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447" w:rsidRDefault="009D5447" w:rsidP="009A2E76">
            <w:pPr>
              <w:jc w:val="center"/>
            </w:pPr>
          </w:p>
        </w:tc>
      </w:tr>
      <w:tr w:rsidR="009D5447" w:rsidTr="009D5447">
        <w:trPr>
          <w:trHeight w:val="60"/>
        </w:trPr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447" w:rsidRDefault="009D5447" w:rsidP="009A2E76">
            <w:pPr>
              <w:jc w:val="center"/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5447" w:rsidRDefault="009D5447" w:rsidP="009A2E76"/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5447" w:rsidRDefault="009D5447" w:rsidP="009A2E76">
            <w:pPr>
              <w:jc w:val="center"/>
            </w:pP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5447" w:rsidRDefault="009D5447" w:rsidP="009A2E76">
            <w:pPr>
              <w:jc w:val="center"/>
            </w:pP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5447" w:rsidRDefault="009D5447" w:rsidP="009A2E76"/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5447" w:rsidRDefault="009D5447" w:rsidP="009A2E76"/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D5447" w:rsidRDefault="009D5447" w:rsidP="009A2E76"/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5447" w:rsidRDefault="009D5447" w:rsidP="009A2E76">
            <w:pPr>
              <w:jc w:val="center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5447" w:rsidRDefault="009D5447" w:rsidP="009A2E76"/>
        </w:tc>
      </w:tr>
    </w:tbl>
    <w:p w:rsidR="00830E55" w:rsidRDefault="00830E55"/>
    <w:sectPr w:rsidR="00830E55" w:rsidSect="00662EFA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characterSpacingControl w:val="doNotCompress"/>
  <w:compat/>
  <w:rsids>
    <w:rsidRoot w:val="00830E55"/>
    <w:rsid w:val="0000721C"/>
    <w:rsid w:val="000A26DB"/>
    <w:rsid w:val="0014479A"/>
    <w:rsid w:val="0019462E"/>
    <w:rsid w:val="003D08F4"/>
    <w:rsid w:val="004862C0"/>
    <w:rsid w:val="00636CF5"/>
    <w:rsid w:val="00662EFA"/>
    <w:rsid w:val="007F1C2C"/>
    <w:rsid w:val="00830E55"/>
    <w:rsid w:val="008A77C5"/>
    <w:rsid w:val="009A2E76"/>
    <w:rsid w:val="009D5447"/>
    <w:rsid w:val="00A36E93"/>
    <w:rsid w:val="00C433F8"/>
    <w:rsid w:val="00C70753"/>
    <w:rsid w:val="00E1009D"/>
    <w:rsid w:val="00EA2954"/>
    <w:rsid w:val="00EB3A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30E55"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rsid w:val="00830E55"/>
    <w:rPr>
      <w:strike w:val="0"/>
      <w:dstrike w:val="0"/>
      <w:color w:val="3B749D"/>
      <w:u w:val="singl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90</Words>
  <Characters>513</Characters>
  <Application>Microsoft Office Word</Application>
  <DocSecurity>0</DocSecurity>
  <Lines>4</Lines>
  <Paragraphs>1</Paragraphs>
  <ScaleCrop>false</ScaleCrop>
  <Company/>
  <LinksUpToDate>false</LinksUpToDate>
  <CharactersWithSpaces>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ФЦП "Исследования и разработки по приоритетным направлениям развития научно-технологического комплекса России на 2007-2012 годы"</dc:title>
  <dc:creator>Compuser</dc:creator>
  <cp:lastModifiedBy>Люба</cp:lastModifiedBy>
  <cp:revision>2</cp:revision>
  <dcterms:created xsi:type="dcterms:W3CDTF">2013-08-19T19:41:00Z</dcterms:created>
  <dcterms:modified xsi:type="dcterms:W3CDTF">2013-08-19T19:41:00Z</dcterms:modified>
</cp:coreProperties>
</file>